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EB" w:rsidRDefault="003721EB" w:rsidP="0037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1EB" w:rsidRDefault="003721EB" w:rsidP="0037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E" w:rsidRPr="00D96814" w:rsidRDefault="003215A3" w:rsidP="0037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814">
        <w:rPr>
          <w:rFonts w:ascii="Times New Roman" w:hAnsi="Times New Roman" w:cs="Times New Roman"/>
          <w:sz w:val="28"/>
          <w:szCs w:val="28"/>
        </w:rPr>
        <w:t xml:space="preserve">Курси </w:t>
      </w:r>
      <w:r w:rsidR="0050471C" w:rsidRPr="00D96814">
        <w:rPr>
          <w:rFonts w:ascii="Times New Roman" w:hAnsi="Times New Roman" w:cs="Times New Roman"/>
          <w:sz w:val="28"/>
          <w:szCs w:val="28"/>
        </w:rPr>
        <w:t xml:space="preserve">програми корпоративної соціальної відповідальності компанії Cisco </w:t>
      </w:r>
      <w:r w:rsidR="004943E9" w:rsidRPr="00D96814">
        <w:rPr>
          <w:rFonts w:ascii="Times New Roman" w:hAnsi="Times New Roman" w:cs="Times New Roman"/>
          <w:sz w:val="28"/>
          <w:szCs w:val="28"/>
        </w:rPr>
        <w:br/>
      </w:r>
      <w:r w:rsidR="0050471C" w:rsidRPr="00D96814">
        <w:rPr>
          <w:rFonts w:ascii="Times New Roman" w:hAnsi="Times New Roman" w:cs="Times New Roman"/>
          <w:sz w:val="28"/>
          <w:szCs w:val="28"/>
        </w:rPr>
        <w:t>(Cisco Networking Academy Program)</w:t>
      </w:r>
    </w:p>
    <w:tbl>
      <w:tblPr>
        <w:tblStyle w:val="a3"/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2"/>
        <w:gridCol w:w="1369"/>
        <w:gridCol w:w="1209"/>
        <w:gridCol w:w="8446"/>
      </w:tblGrid>
      <w:tr w:rsidR="0050471C" w:rsidRPr="00D96814" w:rsidTr="00B20BBB">
        <w:trPr>
          <w:tblHeader/>
        </w:trPr>
        <w:tc>
          <w:tcPr>
            <w:tcW w:w="4422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 курсу</w:t>
            </w:r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Годин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Кредитів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Посилання на сторінку курсу</w:t>
            </w:r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Networking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courses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4" w:history="1"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https://www.netacad.com/courses/networking/networking-essentials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proofErr w:type="spellStart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CCNA</w:t>
              </w:r>
              <w:proofErr w:type="spellEnd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: </w:t>
              </w:r>
              <w:proofErr w:type="spellStart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Introduction</w:t>
              </w:r>
              <w:proofErr w:type="spellEnd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to</w:t>
              </w:r>
              <w:proofErr w:type="spellEnd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DD7574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Networks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https://www.netacad.com/courses/networking/ccna-introduction-networks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Switching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Routing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Wireless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https://www.netacad.com/courses/networking/ccna-switching-routing-wireless-essentials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7" w:history="1"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Automation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https://www.netacad.com/courses/networking/ccna-enterprise-networking-security-automation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8" w:history="1"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CCNP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Core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https://www.netacad.com/courses/networking/ccnp-enterprise-core-networking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DD7574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9" w:history="1"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CCNP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Advanced</w:t>
              </w:r>
              <w:proofErr w:type="spellEnd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DD7574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Routing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DD7574" w:rsidRPr="00D96814" w:rsidRDefault="00DD7574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DD7574" w:rsidRPr="00D96814" w:rsidRDefault="00DD7574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https://www.netacad.com/courses/networking/ccnp-enterprise-advanced-routing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Routing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and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Switching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Introduction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to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Networks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т</w:t>
            </w:r>
            <w:r w:rsidR="003215A3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рансформовано в </w:t>
            </w:r>
            <w:hyperlink r:id="rId10" w:history="1">
              <w:proofErr w:type="spellStart"/>
              <w:r w:rsidR="003215A3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CCNA</w:t>
              </w:r>
              <w:proofErr w:type="spellEnd"/>
              <w:r w:rsidR="002A62DB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val="en-US" w:eastAsia="uk-UA"/>
                </w:rPr>
                <w:t>v7</w:t>
              </w:r>
              <w:r w:rsidR="003215A3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: Introduction </w:t>
              </w:r>
              <w:proofErr w:type="spellStart"/>
              <w:r w:rsidR="003215A3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to</w:t>
              </w:r>
              <w:proofErr w:type="spellEnd"/>
              <w:r w:rsidR="003215A3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 xml:space="preserve"> </w:t>
              </w:r>
              <w:proofErr w:type="spellStart"/>
              <w:r w:rsidR="003215A3" w:rsidRPr="00D9681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uk-UA"/>
                </w:rPr>
                <w:t>Networks</w:t>
              </w:r>
              <w:proofErr w:type="spellEnd"/>
            </w:hyperlink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Routing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and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Switching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Routing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and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Switching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Essentials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трансформовано</w:t>
            </w:r>
            <w:r w:rsidR="003215A3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hyperlink r:id="rId11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Switching,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Routing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Wireless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  <w:r w:rsidR="003215A3" w:rsidRPr="00D968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hyperlink r:id="rId12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Automation</w:t>
              </w:r>
              <w:proofErr w:type="spellEnd"/>
            </w:hyperlink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Routing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and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Switching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Scaling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Networks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трансформовано</w:t>
            </w:r>
            <w:r w:rsidR="003215A3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hyperlink r:id="rId13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Switching,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Routing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Wireless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  <w:r w:rsidR="003215A3" w:rsidRPr="00D968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hyperlink r:id="rId14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Automation</w:t>
              </w:r>
              <w:proofErr w:type="spellEnd"/>
            </w:hyperlink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Routing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and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Switching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Connecting</w:t>
            </w:r>
            <w:proofErr w:type="spellEnd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b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Networks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трансформовано</w:t>
            </w:r>
            <w:r w:rsidR="003215A3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hyperlink r:id="rId15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Switching,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Routing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Wireless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  <w:r w:rsidR="003215A3" w:rsidRPr="00D9681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hyperlink r:id="rId16" w:history="1"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CCNA</w:t>
              </w:r>
              <w:proofErr w:type="spellEnd"/>
              <w:r w:rsidR="002A62DB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v7</w:t>
              </w:r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Enterprise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Networking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and</w:t>
              </w:r>
              <w:proofErr w:type="spellEnd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215A3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Automation</w:t>
              </w:r>
              <w:proofErr w:type="spellEnd"/>
            </w:hyperlink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</w:t>
            </w:r>
            <w:proofErr w:type="spellEnd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IT</w:t>
            </w:r>
            <w:proofErr w:type="spellEnd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courses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96814">
              <w:rPr>
                <w:rStyle w:val="a4"/>
                <w:b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Get</w:t>
            </w:r>
            <w:proofErr w:type="spellEnd"/>
            <w:r w:rsidRPr="00D96814">
              <w:rPr>
                <w:rStyle w:val="a4"/>
                <w:b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Connected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https://www.netacad.com/courses/os-it/get-connected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</w:rPr>
            </w:pPr>
            <w:hyperlink r:id="rId17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NDG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Linux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Unhatched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A05F0C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0,27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https://www.netacad.com/courses/os-it/ndg-linux-unhatched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18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(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IT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Essentials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: 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PC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Hardware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and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Software</w:t>
            </w:r>
            <w:proofErr w:type="spellEnd"/>
            <w:r w:rsidR="00A0441B"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https://www.netacad.com/courses/os-it/it-essentials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19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NDG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Linux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https://www.netacad.com/courses/os-it/ndg-linux-essentials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0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NDG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Linux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I</w:t>
              </w:r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https://www.netacad.com/courses/os-it/ndg-linux-I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1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NDG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Linux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I</w:t>
              </w:r>
            </w:hyperlink>
            <w:r w:rsidR="007555B0" w:rsidRPr="00D96814">
              <w:rPr>
                <w:b w:val="0"/>
                <w:bCs w:val="0"/>
                <w:color w:val="000000" w:themeColor="text1"/>
                <w:sz w:val="28"/>
                <w:szCs w:val="28"/>
              </w:rPr>
              <w:t>І</w:t>
            </w:r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https://www.netacad.com/courses/os-it/ndg-linux-IІ</w:t>
            </w:r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Programming</w:t>
            </w:r>
            <w:proofErr w:type="spellEnd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courses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22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PCAP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Python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https://www.netacad.com/courses/programming/pcap-programming-essentials-python</w:t>
            </w:r>
          </w:p>
        </w:tc>
      </w:tr>
      <w:tr w:rsidR="0050471C" w:rsidRPr="00D96814" w:rsidTr="00B20BBB">
        <w:trPr>
          <w:trHeight w:val="70"/>
        </w:trPr>
        <w:tc>
          <w:tcPr>
            <w:tcW w:w="4422" w:type="dxa"/>
            <w:shd w:val="clear" w:color="auto" w:fill="auto"/>
          </w:tcPr>
          <w:p w:rsidR="006B78AD" w:rsidRPr="00D96814" w:rsidRDefault="006B78AD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JavaScript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Essentials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1 (</w:t>
            </w: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JSE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6B78AD" w:rsidRPr="00D96814" w:rsidRDefault="006B78AD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09" w:type="dxa"/>
            <w:shd w:val="clear" w:color="auto" w:fill="auto"/>
          </w:tcPr>
          <w:p w:rsidR="006B78AD" w:rsidRPr="00D96814" w:rsidRDefault="006B78AD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1,33</w:t>
            </w:r>
          </w:p>
        </w:tc>
        <w:tc>
          <w:tcPr>
            <w:tcW w:w="8446" w:type="dxa"/>
            <w:shd w:val="clear" w:color="auto" w:fill="auto"/>
          </w:tcPr>
          <w:p w:rsidR="006B78AD" w:rsidRPr="00D96814" w:rsidRDefault="006B78AD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https://www.netacad.com/courses/programming/javascript-essentials-1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23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CLA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C</w:t>
              </w:r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https://www.netacad.com/courses/programming/cla-programming-c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4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CLP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Advanced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C</w:t>
              </w:r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https://www.netacad.com/courses/programming/advanced-programming-c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5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CPA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C++</w:t>
              </w:r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https://www.netacad.com/courses/programming/essentials-programming-c-plus-plus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6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CPP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Advanced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C++</w:t>
              </w:r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https://www.netacad.com/courses/programming/advanced-programming-c-plus-plus</w:t>
            </w:r>
          </w:p>
        </w:tc>
      </w:tr>
      <w:tr w:rsidR="00B20BBB" w:rsidRPr="00D96814" w:rsidTr="00B20BBB">
        <w:tc>
          <w:tcPr>
            <w:tcW w:w="4422" w:type="dxa"/>
            <w:shd w:val="clear" w:color="auto" w:fill="auto"/>
          </w:tcPr>
          <w:p w:rsidR="00B20BBB" w:rsidRPr="00B20BBB" w:rsidRDefault="00B20BBB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lang w:val="en-US"/>
              </w:rPr>
            </w:pPr>
            <w:proofErr w:type="spellStart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Java</w:t>
            </w:r>
            <w:proofErr w:type="spellEnd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Script</w:t>
            </w:r>
            <w:proofErr w:type="spellEnd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Essentials</w:t>
            </w:r>
            <w:proofErr w:type="spellEnd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1</w:t>
            </w:r>
            <w:r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(</w:t>
            </w:r>
            <w:proofErr w:type="spellStart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JSE</w:t>
            </w:r>
            <w:proofErr w:type="spellEnd"/>
            <w:r w:rsidRPr="00B20BBB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B20BBB" w:rsidRPr="00B20BBB" w:rsidRDefault="00B20BBB" w:rsidP="003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09" w:type="dxa"/>
            <w:shd w:val="clear" w:color="auto" w:fill="auto"/>
          </w:tcPr>
          <w:p w:rsidR="00B20BBB" w:rsidRPr="00B20BBB" w:rsidRDefault="00B20BBB" w:rsidP="003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</w:t>
            </w:r>
          </w:p>
        </w:tc>
        <w:tc>
          <w:tcPr>
            <w:tcW w:w="8446" w:type="dxa"/>
            <w:shd w:val="clear" w:color="auto" w:fill="auto"/>
          </w:tcPr>
          <w:p w:rsidR="00B20BBB" w:rsidRPr="00D96814" w:rsidRDefault="00B20BBB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https://www.netacad.com/courses/programming/javascript-essentials-1</w:t>
            </w:r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proofErr w:type="spellStart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Internet</w:t>
            </w:r>
            <w:proofErr w:type="spellEnd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of</w:t>
            </w:r>
            <w:proofErr w:type="spellEnd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Things</w:t>
            </w:r>
            <w:proofErr w:type="spellEnd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&amp; </w:t>
            </w:r>
            <w:proofErr w:type="spellStart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Analytics</w:t>
            </w:r>
            <w:proofErr w:type="spellEnd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courses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7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Introduction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to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0,66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https://www.netacad.com/courses/iot/introduction-iot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28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Fundamentals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Connecting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Things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961DC6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5B0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,66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https://www.netacad.com/courses/iot/iot-fundamentals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29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Fundamentals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Big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Data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&amp;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Analytics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961DC6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5B0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,66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https://www.netacad.com/courses/iot/big-data-analytics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30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Fundamentals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Hackathon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Playbook</w:t>
              </w:r>
              <w:proofErr w:type="spellEnd"/>
            </w:hyperlink>
          </w:p>
          <w:p w:rsidR="004943E9" w:rsidRPr="00D96814" w:rsidRDefault="004943E9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961DC6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https://www.netacad.com/courses/iot/hackathon-playbook</w:t>
            </w:r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Infrastructure</w:t>
            </w:r>
            <w:proofErr w:type="spellEnd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Automation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31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DevNet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Associate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https://www.netacad.com/courses/infrastructure-automation/devnet-associate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32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Workshop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Model-Driven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Programmability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A05F0C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0,27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https://www.netacad.com/courses/infrastructure-automation/workshop-model-driven-programmability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33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Workshop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REST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APIs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using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Webex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Teams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A05F0C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0,27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https://www.netacad.com/courses/infrastructure-automation/workshop-rest-apis-using-webex-teams</w:t>
            </w:r>
          </w:p>
        </w:tc>
      </w:tr>
      <w:tr w:rsidR="0050471C" w:rsidRPr="00D96814" w:rsidTr="00B20BBB">
        <w:tc>
          <w:tcPr>
            <w:tcW w:w="15446" w:type="dxa"/>
            <w:gridSpan w:val="4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Cybersecurity</w:t>
            </w:r>
            <w:proofErr w:type="spellEnd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968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courses</w:t>
            </w:r>
            <w:proofErr w:type="spellEnd"/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34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Introduction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to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Cybersecurity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https://www.netacad.com/courses/cybersecurity/introduction-cybersecurity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35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Cybersecurity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Essentials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https://www.netacad.com/courses/cybersecurity/cybersecurity-essentials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36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https://www.netacad.com/courses/cybersecurity/network-security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7555B0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Security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 трансформовано </w:t>
            </w:r>
            <w:r w:rsidR="007555B0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6"/>
              </w:rPr>
              <w:t xml:space="preserve">в </w:t>
            </w:r>
            <w:hyperlink r:id="rId37" w:history="1">
              <w:proofErr w:type="spellStart"/>
              <w:r w:rsidR="007555B0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Network</w:t>
              </w:r>
              <w:proofErr w:type="spellEnd"/>
              <w:r w:rsidR="007555B0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</w:hyperlink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38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CyberOps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Associate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https://www.netacad.com/courses/cybersecurity/cyberops-associate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B31B69" w:rsidRPr="00D96814" w:rsidRDefault="00B31B69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4"/>
                <w:b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CCNA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Cybersecurity</w:t>
            </w:r>
            <w:proofErr w:type="spellEnd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96814">
              <w:rPr>
                <w:rStyle w:val="a4"/>
                <w:b w:val="0"/>
                <w:bCs w:val="0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  <w:t>Operations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B31B69" w:rsidRPr="00D96814" w:rsidRDefault="00B31B69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09" w:type="dxa"/>
            <w:shd w:val="clear" w:color="auto" w:fill="auto"/>
          </w:tcPr>
          <w:p w:rsidR="00B31B69" w:rsidRPr="00D96814" w:rsidRDefault="00B31B69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2,33</w:t>
            </w:r>
          </w:p>
        </w:tc>
        <w:tc>
          <w:tcPr>
            <w:tcW w:w="8446" w:type="dxa"/>
            <w:shd w:val="clear" w:color="auto" w:fill="auto"/>
          </w:tcPr>
          <w:p w:rsidR="00B31B69" w:rsidRPr="00D96814" w:rsidRDefault="004943E9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 трансформовано </w:t>
            </w:r>
            <w:r w:rsidR="00B31B69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6"/>
              </w:rPr>
              <w:t xml:space="preserve">в </w:t>
            </w:r>
            <w:hyperlink r:id="rId39" w:history="1">
              <w:proofErr w:type="spellStart"/>
              <w:r w:rsidR="00B31B69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CyberOps</w:t>
              </w:r>
              <w:proofErr w:type="spellEnd"/>
              <w:r w:rsidR="00B31B69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B31B69" w:rsidRPr="00D9681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Associate</w:t>
              </w:r>
              <w:proofErr w:type="spellEnd"/>
            </w:hyperlink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8"/>
                <w:szCs w:val="28"/>
              </w:rPr>
            </w:pPr>
            <w:hyperlink r:id="rId40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Fundamentals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IoT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1,66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https://www.netacad.com/courses/cybersecurity/iot-security</w:t>
            </w:r>
          </w:p>
        </w:tc>
      </w:tr>
      <w:tr w:rsidR="0050471C" w:rsidRPr="00D96814" w:rsidTr="00B20BBB">
        <w:tc>
          <w:tcPr>
            <w:tcW w:w="4422" w:type="dxa"/>
            <w:shd w:val="clear" w:color="auto" w:fill="auto"/>
          </w:tcPr>
          <w:p w:rsidR="007555B0" w:rsidRPr="00D96814" w:rsidRDefault="001819B5" w:rsidP="003721EB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color w:val="000000" w:themeColor="text1"/>
                <w:sz w:val="28"/>
                <w:szCs w:val="28"/>
              </w:rPr>
            </w:pPr>
            <w:hyperlink r:id="rId41" w:history="1"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Cloud</w:t>
              </w:r>
              <w:proofErr w:type="spellEnd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7555B0" w:rsidRPr="00D96814">
                <w:rPr>
                  <w:rStyle w:val="a4"/>
                  <w:b w:val="0"/>
                  <w:bCs w:val="0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Security</w:t>
              </w:r>
              <w:proofErr w:type="spellEnd"/>
            </w:hyperlink>
          </w:p>
        </w:tc>
        <w:tc>
          <w:tcPr>
            <w:tcW w:w="1369" w:type="dxa"/>
            <w:shd w:val="clear" w:color="auto" w:fill="auto"/>
          </w:tcPr>
          <w:p w:rsidR="007555B0" w:rsidRPr="00D96814" w:rsidRDefault="007555B0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943E9"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7555B0" w:rsidRPr="00D96814" w:rsidRDefault="004943E9" w:rsidP="00372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1,17</w:t>
            </w:r>
          </w:p>
        </w:tc>
        <w:tc>
          <w:tcPr>
            <w:tcW w:w="8446" w:type="dxa"/>
            <w:shd w:val="clear" w:color="auto" w:fill="auto"/>
          </w:tcPr>
          <w:p w:rsidR="007555B0" w:rsidRPr="00D96814" w:rsidRDefault="007555B0" w:rsidP="00372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https://www.netacad.com/courses/cybersecurity/cloud-security</w:t>
            </w:r>
          </w:p>
        </w:tc>
      </w:tr>
    </w:tbl>
    <w:p w:rsidR="00BA0E5B" w:rsidRPr="00D96814" w:rsidRDefault="001819B5" w:rsidP="0037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E5B" w:rsidRPr="00D96814" w:rsidSect="004943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4"/>
    <w:rsid w:val="001819B5"/>
    <w:rsid w:val="00226DCF"/>
    <w:rsid w:val="002A62DB"/>
    <w:rsid w:val="003215A3"/>
    <w:rsid w:val="003721EB"/>
    <w:rsid w:val="004943E9"/>
    <w:rsid w:val="004D190E"/>
    <w:rsid w:val="0050471C"/>
    <w:rsid w:val="00515757"/>
    <w:rsid w:val="0053593D"/>
    <w:rsid w:val="00575A38"/>
    <w:rsid w:val="0060116F"/>
    <w:rsid w:val="00612643"/>
    <w:rsid w:val="006B78AD"/>
    <w:rsid w:val="007555B0"/>
    <w:rsid w:val="00961DC6"/>
    <w:rsid w:val="00A0441B"/>
    <w:rsid w:val="00A05F0C"/>
    <w:rsid w:val="00B20BBB"/>
    <w:rsid w:val="00B31B69"/>
    <w:rsid w:val="00D96814"/>
    <w:rsid w:val="00DD7574"/>
    <w:rsid w:val="00F038EB"/>
    <w:rsid w:val="00F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FA86-6AE7-4606-87B0-B5B9052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74"/>
  </w:style>
  <w:style w:type="paragraph" w:styleId="1">
    <w:name w:val="heading 1"/>
    <w:basedOn w:val="a"/>
    <w:next w:val="a"/>
    <w:link w:val="10"/>
    <w:uiPriority w:val="9"/>
    <w:qFormat/>
    <w:rsid w:val="00DD7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D7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D757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75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tacad.com/courses/networking/ccna-switching-routing-wireless-essentials" TargetMode="External"/><Relationship Id="rId18" Type="http://schemas.openxmlformats.org/officeDocument/2006/relationships/hyperlink" Target="https://www.netacad.com/courses/os-it/it-essentials" TargetMode="External"/><Relationship Id="rId26" Type="http://schemas.openxmlformats.org/officeDocument/2006/relationships/hyperlink" Target="https://www.netacad.com/courses/programming/advanced-programming-c-plus-plus" TargetMode="External"/><Relationship Id="rId39" Type="http://schemas.openxmlformats.org/officeDocument/2006/relationships/hyperlink" Target="https://www.netacad.com/courses/cybersecurity/cyberops-associate" TargetMode="External"/><Relationship Id="rId21" Type="http://schemas.openxmlformats.org/officeDocument/2006/relationships/hyperlink" Target="https://www.netacad.com/courses/os-it/ndg-linux-I" TargetMode="External"/><Relationship Id="rId34" Type="http://schemas.openxmlformats.org/officeDocument/2006/relationships/hyperlink" Target="https://www.netacad.com/courses/cybersecurity/introduction-cybersecurit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etacad.com/courses/networking/ccna-enterprise-networking-security-autom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tacad.com/courses/networking/ccna-enterprise-networking-security-automation" TargetMode="External"/><Relationship Id="rId20" Type="http://schemas.openxmlformats.org/officeDocument/2006/relationships/hyperlink" Target="https://www.netacad.com/courses/os-it/ndg-linux-I" TargetMode="External"/><Relationship Id="rId29" Type="http://schemas.openxmlformats.org/officeDocument/2006/relationships/hyperlink" Target="https://www.netacad.com/courses/iot/big-data-analytics" TargetMode="External"/><Relationship Id="rId41" Type="http://schemas.openxmlformats.org/officeDocument/2006/relationships/hyperlink" Target="https://www.netacad.com/courses/cybersecurity/cloud-secur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tacad.com/courses/networking/ccna-switching-routing-wireless-essentials" TargetMode="External"/><Relationship Id="rId11" Type="http://schemas.openxmlformats.org/officeDocument/2006/relationships/hyperlink" Target="https://www.netacad.com/courses/networking/ccna-switching-routing-wireless-essentials" TargetMode="External"/><Relationship Id="rId24" Type="http://schemas.openxmlformats.org/officeDocument/2006/relationships/hyperlink" Target="https://www.netacad.com/courses/programming/advanced-programming-c" TargetMode="External"/><Relationship Id="rId32" Type="http://schemas.openxmlformats.org/officeDocument/2006/relationships/hyperlink" Target="https://www.netacad.com/courses/infrastructure-automation/workshop-model-driven-programmability" TargetMode="External"/><Relationship Id="rId37" Type="http://schemas.openxmlformats.org/officeDocument/2006/relationships/hyperlink" Target="https://www.netacad.com/courses/cybersecurity/network-security" TargetMode="External"/><Relationship Id="rId40" Type="http://schemas.openxmlformats.org/officeDocument/2006/relationships/hyperlink" Target="https://www.netacad.com/courses/cybersecurity/iot-security" TargetMode="External"/><Relationship Id="rId5" Type="http://schemas.openxmlformats.org/officeDocument/2006/relationships/hyperlink" Target="https://www.netacad.com/courses/networking/ccna-introduction-networks" TargetMode="External"/><Relationship Id="rId15" Type="http://schemas.openxmlformats.org/officeDocument/2006/relationships/hyperlink" Target="https://www.netacad.com/courses/networking/ccna-switching-routing-wireless-essentials" TargetMode="External"/><Relationship Id="rId23" Type="http://schemas.openxmlformats.org/officeDocument/2006/relationships/hyperlink" Target="https://www.netacad.com/courses/programming/cla-programming-c" TargetMode="External"/><Relationship Id="rId28" Type="http://schemas.openxmlformats.org/officeDocument/2006/relationships/hyperlink" Target="https://www.netacad.com/courses/iot/iot-fundamentals" TargetMode="External"/><Relationship Id="rId36" Type="http://schemas.openxmlformats.org/officeDocument/2006/relationships/hyperlink" Target="https://www.netacad.com/courses/cybersecurity/network-security" TargetMode="External"/><Relationship Id="rId10" Type="http://schemas.openxmlformats.org/officeDocument/2006/relationships/hyperlink" Target="https://www.netacad.com/courses/networking/ccna-introduction-networks" TargetMode="External"/><Relationship Id="rId19" Type="http://schemas.openxmlformats.org/officeDocument/2006/relationships/hyperlink" Target="https://www.netacad.com/courses/os-it/ndg-linux-essentials" TargetMode="External"/><Relationship Id="rId31" Type="http://schemas.openxmlformats.org/officeDocument/2006/relationships/hyperlink" Target="https://www.netacad.com/courses/infrastructure-automation/devnet-associate" TargetMode="External"/><Relationship Id="rId4" Type="http://schemas.openxmlformats.org/officeDocument/2006/relationships/hyperlink" Target="https://www.netacad.com/courses/networking/networking-essentials" TargetMode="External"/><Relationship Id="rId9" Type="http://schemas.openxmlformats.org/officeDocument/2006/relationships/hyperlink" Target="https://www.netacad.com/courses/networking/ccnp-enterprise-advanced-routing" TargetMode="External"/><Relationship Id="rId14" Type="http://schemas.openxmlformats.org/officeDocument/2006/relationships/hyperlink" Target="https://www.netacad.com/courses/networking/ccna-enterprise-networking-security-automation" TargetMode="External"/><Relationship Id="rId22" Type="http://schemas.openxmlformats.org/officeDocument/2006/relationships/hyperlink" Target="https://www.netacad.com/courses/programming/pcap-programming-essentials-python" TargetMode="External"/><Relationship Id="rId27" Type="http://schemas.openxmlformats.org/officeDocument/2006/relationships/hyperlink" Target="https://www.netacad.com/courses/iot/introduction-iot" TargetMode="External"/><Relationship Id="rId30" Type="http://schemas.openxmlformats.org/officeDocument/2006/relationships/hyperlink" Target="https://www.netacad.com/courses/iot/hackathon-playbook" TargetMode="External"/><Relationship Id="rId35" Type="http://schemas.openxmlformats.org/officeDocument/2006/relationships/hyperlink" Target="https://www.netacad.com/courses/cybersecurity/cybersecurity-essential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etacad.com/courses/networking/ccnp-enterprise-core-network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etacad.com/courses/networking/ccna-enterprise-networking-security-automation" TargetMode="External"/><Relationship Id="rId17" Type="http://schemas.openxmlformats.org/officeDocument/2006/relationships/hyperlink" Target="https://www.netacad.com/courses/os-it/ndg-linux-unhatched" TargetMode="External"/><Relationship Id="rId25" Type="http://schemas.openxmlformats.org/officeDocument/2006/relationships/hyperlink" Target="https://www.netacad.com/courses/programming/essentials-programming-c-plus-plus" TargetMode="External"/><Relationship Id="rId33" Type="http://schemas.openxmlformats.org/officeDocument/2006/relationships/hyperlink" Target="https://www.netacad.com/courses/infrastructure-automation/workshop-rest-apis-using-webex-teams" TargetMode="External"/><Relationship Id="rId38" Type="http://schemas.openxmlformats.org/officeDocument/2006/relationships/hyperlink" Target="https://www.netacad.com/courses/cybersecurity/cyberops-associat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4997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Yefimenko</dc:creator>
  <cp:keywords/>
  <dc:description/>
  <cp:lastModifiedBy>Asus</cp:lastModifiedBy>
  <cp:revision>5</cp:revision>
  <dcterms:created xsi:type="dcterms:W3CDTF">2022-10-10T09:53:00Z</dcterms:created>
  <dcterms:modified xsi:type="dcterms:W3CDTF">2022-10-10T10:09:00Z</dcterms:modified>
</cp:coreProperties>
</file>